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86" w:rsidRDefault="00950C86" w:rsidP="00284F5F">
      <w:pPr>
        <w:pStyle w:val="a3"/>
        <w:shd w:val="clear" w:color="auto" w:fill="FFFFFF"/>
        <w:spacing w:after="195" w:afterAutospacing="0"/>
        <w:jc w:val="center"/>
        <w:rPr>
          <w:b/>
          <w:bCs/>
          <w:color w:val="2C2D2E"/>
          <w:sz w:val="28"/>
          <w:szCs w:val="28"/>
        </w:rPr>
      </w:pPr>
      <w:r>
        <w:rPr>
          <w:b/>
          <w:bCs/>
          <w:noProof/>
          <w:color w:val="2C2D2E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ownloads\Уборка сне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Уборка снег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2C2D2E"/>
          <w:sz w:val="28"/>
          <w:szCs w:val="28"/>
        </w:rPr>
        <w:t>ПАМЯТКА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2C2D2E"/>
          <w:sz w:val="28"/>
          <w:szCs w:val="28"/>
        </w:rPr>
        <w:t>ДЕЙСТВИЯ ПРИ УГРОЗЕ И ЗАТОПЛЕНИИ НАСЕЛЕННЫХ ПУНКТОВ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Как предупредить подтопление: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• Оценить границы возможного подтопления;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• Очистить придомовую территорию от снега;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 xml:space="preserve">• Сделать водоотводы от вашего дома в сточные канавы или </w:t>
      </w:r>
      <w:proofErr w:type="spellStart"/>
      <w:r>
        <w:rPr>
          <w:color w:val="2C2D2E"/>
          <w:sz w:val="28"/>
          <w:szCs w:val="28"/>
        </w:rPr>
        <w:t>водоперепускные</w:t>
      </w:r>
      <w:proofErr w:type="spellEnd"/>
      <w:r>
        <w:rPr>
          <w:color w:val="2C2D2E"/>
          <w:sz w:val="28"/>
          <w:szCs w:val="28"/>
        </w:rPr>
        <w:t xml:space="preserve"> трубы (коллекторы);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• Очистить существующие водоотводы (лотки), находящиеся на придомовой территории или рядом с ней от снега, льда, мусора;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 xml:space="preserve">• При обнаружении неисправности </w:t>
      </w:r>
      <w:proofErr w:type="spellStart"/>
      <w:r>
        <w:rPr>
          <w:color w:val="2C2D2E"/>
          <w:sz w:val="28"/>
          <w:szCs w:val="28"/>
        </w:rPr>
        <w:t>водоперепускных</w:t>
      </w:r>
      <w:proofErr w:type="spellEnd"/>
      <w:r>
        <w:rPr>
          <w:color w:val="2C2D2E"/>
          <w:sz w:val="28"/>
          <w:szCs w:val="28"/>
        </w:rPr>
        <w:t xml:space="preserve"> труб (коллекторов) вблизи вашего дома (</w:t>
      </w:r>
      <w:proofErr w:type="spellStart"/>
      <w:r>
        <w:rPr>
          <w:color w:val="2C2D2E"/>
          <w:sz w:val="28"/>
          <w:szCs w:val="28"/>
        </w:rPr>
        <w:t>забития</w:t>
      </w:r>
      <w:proofErr w:type="spellEnd"/>
      <w:r>
        <w:rPr>
          <w:color w:val="2C2D2E"/>
          <w:sz w:val="28"/>
          <w:szCs w:val="28"/>
        </w:rPr>
        <w:t xml:space="preserve"> снегом, льдом, мусором) — обратиться в службу 112 с сотовых аппаратов.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• Предусмотреть водооткачивающие средства: бытовые электронасосы (по возможности), ведра, лопаты и т.д.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lastRenderedPageBreak/>
        <w:t>Все ответственные службы района будут круглосуточно работать над ликвидацией последствий снегопадов и предотвращением возможных последствий паводка. Во избежание чрезвычайных ситуаций мы просим вас подключиться к этой работе и произвести самостоятельную очистку и, по возможности, вывоз снега.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На случай подтопления: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• Сообщить о ситуации обратиться в службу 112 с сотовых аппаратов;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• Определить возвышенные, редко затапливаемые места, расположенные в непосредственной близости от места проживания, и кратчайшие пути движения к ним;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• Приготовить заранее личные документы (паспорта, свидетельства и т.п.) на всех членов семьи;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• Заблаговременно поднять продукты из погребов и подвалов;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• Переместить ценные вещи на верхние этажи или чердак дома;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• Заранее обговорить с родственниками или знакомыми возможность временного проживания на период подтопления.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В случае необходимости Вы будете эвакуированы в пункт временного размещения.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На случай эвакуации: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• Выключите электричество, газ, воду, погасите огонь в отопительных печах;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• Закройте окна и двери;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• Возьмите с собой личные документы, деньги, ценные вещи, необходимую одежду (особенно для маленьких детей), по возможности — продукты питания;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• Не паникуйте, строго выполняйте все требования спасателей.</w:t>
      </w:r>
    </w:p>
    <w:p w:rsidR="00284F5F" w:rsidRDefault="00284F5F" w:rsidP="00284F5F">
      <w:pPr>
        <w:pStyle w:val="a3"/>
        <w:shd w:val="clear" w:color="auto" w:fill="FFFFFF"/>
        <w:spacing w:after="19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Самостоятельно выбираться из подтопленного района рекомендуется только при непосредственной угрозе жизни и здоровью, а также при необходимости оказания скорой медицинской помощи пострадавшим.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F5F"/>
    <w:rsid w:val="00106AA3"/>
    <w:rsid w:val="00284F5F"/>
    <w:rsid w:val="00687798"/>
    <w:rsid w:val="00950C86"/>
    <w:rsid w:val="00A449EE"/>
    <w:rsid w:val="00DE3DE8"/>
    <w:rsid w:val="00F4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>*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2024-02-09T06:06:00Z</dcterms:created>
  <dcterms:modified xsi:type="dcterms:W3CDTF">2024-02-09T06:07:00Z</dcterms:modified>
</cp:coreProperties>
</file>